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95115" w14:textId="23D15032" w:rsidR="00960552" w:rsidRPr="00DF732F" w:rsidRDefault="00960552" w:rsidP="00272E21">
      <w:pPr>
        <w:jc w:val="center"/>
        <w:rPr>
          <w:sz w:val="24"/>
          <w:szCs w:val="24"/>
        </w:rPr>
      </w:pPr>
      <w:bookmarkStart w:id="0" w:name="_GoBack"/>
      <w:bookmarkEnd w:id="0"/>
      <w:r w:rsidRPr="00DF732F">
        <w:rPr>
          <w:sz w:val="24"/>
          <w:szCs w:val="24"/>
        </w:rPr>
        <w:t>Director of Relocation:  Lawrence Relocation</w:t>
      </w:r>
    </w:p>
    <w:p w14:paraId="768345BD" w14:textId="77777777" w:rsidR="00A2139D" w:rsidRPr="00DF732F" w:rsidRDefault="00A2139D" w:rsidP="00A2139D">
      <w:pPr>
        <w:rPr>
          <w:u w:val="single"/>
        </w:rPr>
      </w:pPr>
      <w:r w:rsidRPr="00DF732F">
        <w:rPr>
          <w:u w:val="single"/>
        </w:rPr>
        <w:t>Position Summary:</w:t>
      </w:r>
    </w:p>
    <w:p w14:paraId="251748E4" w14:textId="4871B234" w:rsidR="00A2139D" w:rsidRPr="00DF732F" w:rsidRDefault="001B2DFA" w:rsidP="00A2139D">
      <w:r w:rsidRPr="00DF732F">
        <w:t xml:space="preserve">We are currently seeking </w:t>
      </w:r>
      <w:r w:rsidR="00A42EB9" w:rsidRPr="00DF732F">
        <w:t xml:space="preserve">a </w:t>
      </w:r>
      <w:r w:rsidR="00960552" w:rsidRPr="00DF732F">
        <w:t xml:space="preserve">licensed </w:t>
      </w:r>
      <w:r w:rsidR="00A42EB9" w:rsidRPr="00DF732F">
        <w:t xml:space="preserve">Relocation Broker </w:t>
      </w:r>
      <w:r w:rsidR="00960552" w:rsidRPr="00DF732F">
        <w:t xml:space="preserve">to apply </w:t>
      </w:r>
      <w:r w:rsidR="00A42EB9" w:rsidRPr="00DF732F">
        <w:t>their knowledge, skills, and abilit</w:t>
      </w:r>
      <w:r w:rsidR="00960552" w:rsidRPr="00DF732F">
        <w:t>y</w:t>
      </w:r>
      <w:r w:rsidR="00A42EB9" w:rsidRPr="00DF732F">
        <w:t xml:space="preserve"> to </w:t>
      </w:r>
      <w:r w:rsidR="00960552" w:rsidRPr="00DF732F">
        <w:t>drive</w:t>
      </w:r>
      <w:r w:rsidR="00A42EB9" w:rsidRPr="00DF732F">
        <w:t xml:space="preserve"> </w:t>
      </w:r>
      <w:r w:rsidR="00960552" w:rsidRPr="00DF732F">
        <w:t xml:space="preserve">growth and continuing </w:t>
      </w:r>
      <w:r w:rsidR="00A42EB9" w:rsidRPr="00DF732F">
        <w:t>build</w:t>
      </w:r>
      <w:r w:rsidR="00E761E4" w:rsidRPr="00DF732F">
        <w:t>ing</w:t>
      </w:r>
      <w:r w:rsidR="00A42EB9" w:rsidRPr="00DF732F">
        <w:t xml:space="preserve"> a successful </w:t>
      </w:r>
      <w:r w:rsidR="00F957D2" w:rsidRPr="00DF732F">
        <w:t>Relocation Management Company</w:t>
      </w:r>
      <w:r w:rsidR="00A42EB9" w:rsidRPr="00DF732F">
        <w:t xml:space="preserve">. </w:t>
      </w:r>
      <w:r w:rsidR="00F957D2" w:rsidRPr="00DF732F">
        <w:t xml:space="preserve">Candidate should have a comprehensive understanding of the relocation industry including domestic and global mobility best practices.  </w:t>
      </w:r>
    </w:p>
    <w:p w14:paraId="09541598" w14:textId="70E5484C" w:rsidR="00A42EB9" w:rsidRPr="00DF732F" w:rsidRDefault="00A42EB9" w:rsidP="00A2139D">
      <w:pPr>
        <w:rPr>
          <w:u w:val="single"/>
        </w:rPr>
      </w:pPr>
      <w:r w:rsidRPr="00DF732F">
        <w:rPr>
          <w:u w:val="single"/>
        </w:rPr>
        <w:t>Essential Functions &amp; Major Accountabilities:</w:t>
      </w:r>
    </w:p>
    <w:p w14:paraId="27137B2E" w14:textId="3524F45F" w:rsidR="00B048BE" w:rsidRPr="00DF732F" w:rsidRDefault="00B048BE" w:rsidP="00B048BE">
      <w:pPr>
        <w:pStyle w:val="ListParagraph"/>
        <w:numPr>
          <w:ilvl w:val="0"/>
          <w:numId w:val="2"/>
        </w:numPr>
      </w:pPr>
      <w:r w:rsidRPr="00DF732F">
        <w:t>Must possess strong prospecting, qualifying, consulting and closing skills to capture new relocation corporate accounts</w:t>
      </w:r>
    </w:p>
    <w:p w14:paraId="65BFB4E1" w14:textId="50EB83F6" w:rsidR="00B048BE" w:rsidRPr="00DF732F" w:rsidRDefault="00B048BE" w:rsidP="00B048BE">
      <w:pPr>
        <w:pStyle w:val="ListParagraph"/>
        <w:numPr>
          <w:ilvl w:val="0"/>
          <w:numId w:val="2"/>
        </w:numPr>
      </w:pPr>
      <w:r w:rsidRPr="00DF732F">
        <w:t>Work under minimal direction, possess high level of professional organization with the ability to prioritize commitments and meet client expectations</w:t>
      </w:r>
    </w:p>
    <w:p w14:paraId="4BC377D0" w14:textId="272A5B5D" w:rsidR="00DC30B4" w:rsidRPr="00DF732F" w:rsidRDefault="00DC30B4" w:rsidP="00DC30B4">
      <w:pPr>
        <w:pStyle w:val="ListParagraph"/>
        <w:numPr>
          <w:ilvl w:val="0"/>
          <w:numId w:val="2"/>
        </w:numPr>
      </w:pPr>
      <w:r w:rsidRPr="00DF732F">
        <w:t xml:space="preserve">Provide </w:t>
      </w:r>
      <w:r w:rsidR="00B048BE" w:rsidRPr="00DF732F">
        <w:t xml:space="preserve">guidance and </w:t>
      </w:r>
      <w:r w:rsidRPr="00DF732F">
        <w:t xml:space="preserve">support </w:t>
      </w:r>
      <w:r w:rsidR="00B048BE" w:rsidRPr="00DF732F">
        <w:t>for the</w:t>
      </w:r>
      <w:r w:rsidRPr="00DF732F">
        <w:t xml:space="preserve"> coordination of forms, correspondence, relocation packets, marketing materials, agreements, inspections and other client or transaction documents</w:t>
      </w:r>
    </w:p>
    <w:p w14:paraId="24D83491" w14:textId="77777777" w:rsidR="00503A7C" w:rsidRPr="00DF732F" w:rsidRDefault="006B6D1E" w:rsidP="006B6D1E">
      <w:pPr>
        <w:pStyle w:val="ListParagraph"/>
        <w:numPr>
          <w:ilvl w:val="0"/>
          <w:numId w:val="2"/>
        </w:numPr>
      </w:pPr>
      <w:r w:rsidRPr="00DF732F">
        <w:t>Comply with all E&amp;O Plus, legal and regulatory requirements</w:t>
      </w:r>
    </w:p>
    <w:p w14:paraId="15655587" w14:textId="09132706" w:rsidR="00503A7C" w:rsidRPr="00DF732F" w:rsidRDefault="00503A7C" w:rsidP="00503A7C">
      <w:pPr>
        <w:pStyle w:val="ListParagraph"/>
        <w:numPr>
          <w:ilvl w:val="0"/>
          <w:numId w:val="2"/>
        </w:numPr>
      </w:pPr>
      <w:r w:rsidRPr="00DF732F">
        <w:t xml:space="preserve">Analyze survey input and estimate output for accuracy and </w:t>
      </w:r>
      <w:r w:rsidR="00F957D2" w:rsidRPr="00DF732F">
        <w:t>relocation policy</w:t>
      </w:r>
      <w:r w:rsidRPr="00DF732F">
        <w:t xml:space="preserve"> compliance</w:t>
      </w:r>
    </w:p>
    <w:p w14:paraId="3CA1B7D4" w14:textId="2934ACB1" w:rsidR="00F957D2" w:rsidRPr="00DF732F" w:rsidRDefault="00F957D2" w:rsidP="00F957D2">
      <w:pPr>
        <w:pStyle w:val="ListParagraph"/>
        <w:numPr>
          <w:ilvl w:val="0"/>
          <w:numId w:val="2"/>
        </w:numPr>
      </w:pPr>
      <w:r w:rsidRPr="00DF732F">
        <w:t xml:space="preserve">Field leads for incoming and/or outgoing referrals, assess client needs, respond to inquiries and </w:t>
      </w:r>
      <w:r w:rsidR="00B048BE" w:rsidRPr="00DF732F">
        <w:t xml:space="preserve">assist in </w:t>
      </w:r>
      <w:r w:rsidRPr="00DF732F">
        <w:t>counsel</w:t>
      </w:r>
      <w:r w:rsidR="00B048BE" w:rsidRPr="00DF732F">
        <w:t>ing</w:t>
      </w:r>
      <w:r w:rsidRPr="00DF732F">
        <w:t xml:space="preserve"> client throughout relocation process</w:t>
      </w:r>
    </w:p>
    <w:p w14:paraId="5BF3CFC1" w14:textId="0906B12A" w:rsidR="00B048BE" w:rsidRPr="00DF732F" w:rsidRDefault="00B048BE" w:rsidP="00B048BE">
      <w:pPr>
        <w:pStyle w:val="ListParagraph"/>
        <w:numPr>
          <w:ilvl w:val="0"/>
          <w:numId w:val="2"/>
        </w:numPr>
      </w:pPr>
      <w:r w:rsidRPr="00DF732F">
        <w:t>Prepare account proposals, develop and deliver presentations to individuals and groups</w:t>
      </w:r>
    </w:p>
    <w:p w14:paraId="0ABEFCC5" w14:textId="031FC704" w:rsidR="00B048BE" w:rsidRPr="00DF732F" w:rsidRDefault="00B048BE" w:rsidP="00F957D2">
      <w:pPr>
        <w:pStyle w:val="ListParagraph"/>
        <w:numPr>
          <w:ilvl w:val="0"/>
          <w:numId w:val="2"/>
        </w:numPr>
      </w:pPr>
      <w:r w:rsidRPr="00DF732F">
        <w:t>Maintain and continue to develop long-term business relationships with accounts</w:t>
      </w:r>
    </w:p>
    <w:p w14:paraId="75229408" w14:textId="7215089A" w:rsidR="003B5375" w:rsidRPr="00DF732F" w:rsidRDefault="003B5375" w:rsidP="00F957D2">
      <w:pPr>
        <w:pStyle w:val="ListParagraph"/>
        <w:numPr>
          <w:ilvl w:val="0"/>
          <w:numId w:val="2"/>
        </w:numPr>
      </w:pPr>
      <w:r w:rsidRPr="00DF732F">
        <w:t>Use CRM software to report and track leads, opportunities and accounts throughout the sales cycle</w:t>
      </w:r>
    </w:p>
    <w:p w14:paraId="2BF7FBA0" w14:textId="4186F6D5" w:rsidR="003B5375" w:rsidRPr="00DF732F" w:rsidRDefault="003B5375" w:rsidP="00F957D2">
      <w:pPr>
        <w:pStyle w:val="ListParagraph"/>
        <w:numPr>
          <w:ilvl w:val="0"/>
          <w:numId w:val="2"/>
        </w:numPr>
      </w:pPr>
      <w:r w:rsidRPr="00DF732F">
        <w:t xml:space="preserve">Guide and direct Relocation </w:t>
      </w:r>
      <w:r w:rsidR="00AD3D47" w:rsidRPr="00DF732F">
        <w:t>C</w:t>
      </w:r>
      <w:r w:rsidRPr="00DF732F">
        <w:t>ounselor</w:t>
      </w:r>
      <w:r w:rsidR="00AD3D47" w:rsidRPr="00DF732F">
        <w:t>s ensuring</w:t>
      </w:r>
      <w:r w:rsidRPr="00DF732F">
        <w:t xml:space="preserve"> compliance</w:t>
      </w:r>
      <w:r w:rsidR="00AD3D47" w:rsidRPr="00DF732F">
        <w:t xml:space="preserve"> and high-level customer </w:t>
      </w:r>
      <w:proofErr w:type="gramStart"/>
      <w:r w:rsidR="00AD3D47" w:rsidRPr="00DF732F">
        <w:t xml:space="preserve">service, </w:t>
      </w:r>
      <w:r w:rsidRPr="00DF732F">
        <w:t xml:space="preserve"> </w:t>
      </w:r>
      <w:r w:rsidR="00AD3D47" w:rsidRPr="00DF732F">
        <w:t>for</w:t>
      </w:r>
      <w:proofErr w:type="gramEnd"/>
      <w:r w:rsidR="00AD3D47" w:rsidRPr="00DF732F">
        <w:t xml:space="preserve"> every transferee </w:t>
      </w:r>
    </w:p>
    <w:p w14:paraId="07E567A4" w14:textId="77777777" w:rsidR="00A42EB9" w:rsidRPr="00DF732F" w:rsidRDefault="006369AA" w:rsidP="00A2139D">
      <w:pPr>
        <w:rPr>
          <w:u w:val="single"/>
        </w:rPr>
      </w:pPr>
      <w:r w:rsidRPr="00DF732F">
        <w:rPr>
          <w:u w:val="single"/>
        </w:rPr>
        <w:t>Requirements – Knowledge, Skills &amp; Accountabilities:</w:t>
      </w:r>
    </w:p>
    <w:p w14:paraId="06C5ACE3" w14:textId="3682CD8E" w:rsidR="006369AA" w:rsidRPr="00DF732F" w:rsidRDefault="00E911B7" w:rsidP="00E911B7">
      <w:pPr>
        <w:pStyle w:val="ListParagraph"/>
        <w:numPr>
          <w:ilvl w:val="0"/>
          <w:numId w:val="2"/>
        </w:numPr>
      </w:pPr>
      <w:r w:rsidRPr="00DF732F">
        <w:t>Bachelor’s Degree in business or related program of study preferred</w:t>
      </w:r>
      <w:r w:rsidR="00AD3D47" w:rsidRPr="00DF732F">
        <w:t xml:space="preserve"> </w:t>
      </w:r>
    </w:p>
    <w:p w14:paraId="083728B5" w14:textId="77777777" w:rsidR="00A10B01" w:rsidRPr="00DF732F" w:rsidRDefault="008911C6" w:rsidP="00E911B7">
      <w:pPr>
        <w:pStyle w:val="ListParagraph"/>
        <w:numPr>
          <w:ilvl w:val="0"/>
          <w:numId w:val="2"/>
        </w:numPr>
      </w:pPr>
      <w:r w:rsidRPr="00DF732F">
        <w:t>3-5 years sales experience</w:t>
      </w:r>
      <w:r w:rsidR="00AD3D47" w:rsidRPr="00DF732F">
        <w:t xml:space="preserve"> </w:t>
      </w:r>
    </w:p>
    <w:p w14:paraId="68863DAE" w14:textId="5696815F" w:rsidR="008911C6" w:rsidRPr="00DF732F" w:rsidRDefault="00A10B01" w:rsidP="00E911B7">
      <w:pPr>
        <w:pStyle w:val="ListParagraph"/>
        <w:numPr>
          <w:ilvl w:val="0"/>
          <w:numId w:val="2"/>
        </w:numPr>
      </w:pPr>
      <w:r w:rsidRPr="00DF732F">
        <w:t>Certified Relocation Professional (CRP) and/or GMS preferred</w:t>
      </w:r>
    </w:p>
    <w:p w14:paraId="00F9256A" w14:textId="61CAB83B" w:rsidR="009C65E8" w:rsidRPr="00DF732F" w:rsidRDefault="009C65E8" w:rsidP="00E911B7">
      <w:pPr>
        <w:pStyle w:val="ListParagraph"/>
        <w:numPr>
          <w:ilvl w:val="0"/>
          <w:numId w:val="2"/>
        </w:numPr>
      </w:pPr>
      <w:r w:rsidRPr="00DF732F">
        <w:t xml:space="preserve">Must possess a </w:t>
      </w:r>
      <w:r w:rsidR="003420C1" w:rsidRPr="00DF732F">
        <w:t xml:space="preserve">Virginia </w:t>
      </w:r>
      <w:r w:rsidR="00AD3D47" w:rsidRPr="00DF732F">
        <w:t xml:space="preserve">Real Estate </w:t>
      </w:r>
      <w:r w:rsidRPr="00DF732F">
        <w:t xml:space="preserve">Broker’s license </w:t>
      </w:r>
    </w:p>
    <w:p w14:paraId="711D07E1" w14:textId="51361A06" w:rsidR="00E911B7" w:rsidRPr="00DF732F" w:rsidRDefault="009C65E8" w:rsidP="00E911B7">
      <w:pPr>
        <w:pStyle w:val="ListParagraph"/>
        <w:numPr>
          <w:ilvl w:val="0"/>
          <w:numId w:val="2"/>
        </w:numPr>
      </w:pPr>
      <w:r w:rsidRPr="00DF732F">
        <w:t>Excellent verbal and written communication skills</w:t>
      </w:r>
      <w:r w:rsidR="00A10B01" w:rsidRPr="00DF732F">
        <w:t xml:space="preserve"> including presentation skills</w:t>
      </w:r>
    </w:p>
    <w:p w14:paraId="01C441AC" w14:textId="13640510" w:rsidR="009C65E8" w:rsidRPr="00DF732F" w:rsidRDefault="00AD3D47" w:rsidP="00E911B7">
      <w:pPr>
        <w:pStyle w:val="ListParagraph"/>
        <w:numPr>
          <w:ilvl w:val="0"/>
          <w:numId w:val="2"/>
        </w:numPr>
      </w:pPr>
      <w:r w:rsidRPr="00DF732F">
        <w:t>Attention to d</w:t>
      </w:r>
      <w:r w:rsidR="009C65E8" w:rsidRPr="00DF732F">
        <w:t>etail</w:t>
      </w:r>
      <w:r w:rsidRPr="00DF732F">
        <w:t xml:space="preserve">, accuracy and ability to communicate </w:t>
      </w:r>
      <w:r w:rsidR="00A10B01" w:rsidRPr="00DF732F">
        <w:t>effectively</w:t>
      </w:r>
    </w:p>
    <w:p w14:paraId="611816F5" w14:textId="551A8ADC" w:rsidR="009C65E8" w:rsidRPr="00DF732F" w:rsidRDefault="009C65E8" w:rsidP="009C65E8">
      <w:pPr>
        <w:pStyle w:val="ListParagraph"/>
        <w:numPr>
          <w:ilvl w:val="0"/>
          <w:numId w:val="2"/>
        </w:numPr>
      </w:pPr>
      <w:r w:rsidRPr="00DF732F">
        <w:t xml:space="preserve">Ability to </w:t>
      </w:r>
      <w:r w:rsidR="00AD3D47" w:rsidRPr="00DF732F">
        <w:t xml:space="preserve">work under minimal direction, </w:t>
      </w:r>
      <w:r w:rsidRPr="00DF732F">
        <w:t xml:space="preserve">multi-task and take initiative </w:t>
      </w:r>
    </w:p>
    <w:p w14:paraId="7435AD0A" w14:textId="77777777" w:rsidR="009C65E8" w:rsidRPr="00DF732F" w:rsidRDefault="009C65E8" w:rsidP="00E911B7">
      <w:pPr>
        <w:pStyle w:val="ListParagraph"/>
        <w:numPr>
          <w:ilvl w:val="0"/>
          <w:numId w:val="2"/>
        </w:numPr>
      </w:pPr>
      <w:r w:rsidRPr="00DF732F">
        <w:t>Ability to work productively in a collaborative and integrative environment</w:t>
      </w:r>
    </w:p>
    <w:p w14:paraId="4A3C4906" w14:textId="0937BFED" w:rsidR="009C65E8" w:rsidRPr="00DF732F" w:rsidRDefault="009C65E8" w:rsidP="00E911B7">
      <w:pPr>
        <w:pStyle w:val="ListParagraph"/>
        <w:numPr>
          <w:ilvl w:val="0"/>
          <w:numId w:val="2"/>
        </w:numPr>
      </w:pPr>
      <w:r w:rsidRPr="00DF732F">
        <w:t xml:space="preserve">Experience with CRM tools (i.e. Salesforce) a plus </w:t>
      </w:r>
    </w:p>
    <w:p w14:paraId="3ACA9B79" w14:textId="1E80A61F" w:rsidR="00AD3D47" w:rsidRPr="00DF732F" w:rsidRDefault="00AD3D47" w:rsidP="00E911B7">
      <w:pPr>
        <w:pStyle w:val="ListParagraph"/>
        <w:numPr>
          <w:ilvl w:val="0"/>
          <w:numId w:val="2"/>
        </w:numPr>
      </w:pPr>
      <w:r w:rsidRPr="00DF732F">
        <w:t>Some travel required</w:t>
      </w:r>
    </w:p>
    <w:p w14:paraId="2B61856A" w14:textId="7ACC431E" w:rsidR="00AD3D47" w:rsidRPr="00DF732F" w:rsidRDefault="00AD3D47" w:rsidP="00AD3D47">
      <w:pPr>
        <w:pStyle w:val="ListParagraph"/>
      </w:pPr>
    </w:p>
    <w:p w14:paraId="533F7529" w14:textId="77777777" w:rsidR="00F73A7A" w:rsidRPr="00DF732F" w:rsidRDefault="00F73A7A" w:rsidP="00A2139D"/>
    <w:p w14:paraId="05CA56B5" w14:textId="447E8B6C" w:rsidR="00A2139D" w:rsidRPr="00DF732F" w:rsidRDefault="00A2139D" w:rsidP="00A2139D">
      <w:pPr>
        <w:rPr>
          <w:u w:val="single"/>
        </w:rPr>
      </w:pPr>
      <w:r w:rsidRPr="00DF732F">
        <w:rPr>
          <w:u w:val="single"/>
        </w:rPr>
        <w:t>Benefits</w:t>
      </w:r>
    </w:p>
    <w:p w14:paraId="45B78CCB" w14:textId="77ABD330" w:rsidR="00F73A7A" w:rsidRPr="00DF732F" w:rsidRDefault="00F73A7A" w:rsidP="00F73A7A">
      <w:pPr>
        <w:pStyle w:val="ListParagraph"/>
        <w:numPr>
          <w:ilvl w:val="0"/>
          <w:numId w:val="3"/>
        </w:numPr>
      </w:pPr>
      <w:r w:rsidRPr="00DF732F">
        <w:t>Compensation based on competitive combined salary plus commission agreement</w:t>
      </w:r>
    </w:p>
    <w:p w14:paraId="3E6D03F8" w14:textId="77777777" w:rsidR="00A2139D" w:rsidRPr="00DF732F" w:rsidRDefault="00A2139D" w:rsidP="00A2139D">
      <w:pPr>
        <w:pStyle w:val="ListParagraph"/>
        <w:numPr>
          <w:ilvl w:val="0"/>
          <w:numId w:val="1"/>
        </w:numPr>
      </w:pPr>
      <w:r w:rsidRPr="00DF732F">
        <w:t>Employee Owned Business offering Stock Ownership</w:t>
      </w:r>
    </w:p>
    <w:p w14:paraId="22856C8E" w14:textId="77777777" w:rsidR="00A2139D" w:rsidRPr="00DF732F" w:rsidRDefault="00A2139D" w:rsidP="00A2139D">
      <w:pPr>
        <w:pStyle w:val="ListParagraph"/>
        <w:numPr>
          <w:ilvl w:val="0"/>
          <w:numId w:val="1"/>
        </w:numPr>
      </w:pPr>
      <w:r w:rsidRPr="00DF732F">
        <w:t>Medical, dental, life, and disability insurance</w:t>
      </w:r>
    </w:p>
    <w:p w14:paraId="73A235DC" w14:textId="77777777" w:rsidR="00A2139D" w:rsidRPr="00DF732F" w:rsidRDefault="00A2139D" w:rsidP="00A2139D">
      <w:pPr>
        <w:pStyle w:val="ListParagraph"/>
        <w:numPr>
          <w:ilvl w:val="0"/>
          <w:numId w:val="1"/>
        </w:numPr>
      </w:pPr>
      <w:r w:rsidRPr="00DF732F">
        <w:t>401k retirement savings plan</w:t>
      </w:r>
    </w:p>
    <w:p w14:paraId="30F9348E" w14:textId="77777777" w:rsidR="00A2139D" w:rsidRPr="00DF732F" w:rsidRDefault="00A2139D" w:rsidP="00A2139D">
      <w:pPr>
        <w:pStyle w:val="ListParagraph"/>
        <w:numPr>
          <w:ilvl w:val="0"/>
          <w:numId w:val="1"/>
        </w:numPr>
      </w:pPr>
      <w:r w:rsidRPr="00DF732F">
        <w:t>Extensive wellness program with annual flexible spending account reimbursement opportunities</w:t>
      </w:r>
    </w:p>
    <w:p w14:paraId="6361FA55" w14:textId="77777777" w:rsidR="00A2139D" w:rsidRPr="00DF732F" w:rsidRDefault="00A2139D" w:rsidP="00A2139D">
      <w:pPr>
        <w:pStyle w:val="ListParagraph"/>
        <w:numPr>
          <w:ilvl w:val="0"/>
          <w:numId w:val="1"/>
        </w:numPr>
      </w:pPr>
      <w:r w:rsidRPr="00DF732F">
        <w:t>Vacation and Holiday Pay available following 90-days of employment</w:t>
      </w:r>
    </w:p>
    <w:p w14:paraId="40CD8B69" w14:textId="77777777" w:rsidR="00A2139D" w:rsidRPr="00DF732F" w:rsidRDefault="00A2139D" w:rsidP="00A2139D"/>
    <w:p w14:paraId="7AAD1512" w14:textId="19445409" w:rsidR="00A2139D" w:rsidRPr="00DF732F" w:rsidRDefault="00A2139D" w:rsidP="00272E21">
      <w:pPr>
        <w:jc w:val="center"/>
      </w:pPr>
      <w:r w:rsidRPr="00DF732F">
        <w:t>Lawrence Companies is an Equal Opportunity Employer: Minority/Female/Veteran/Disabled</w:t>
      </w:r>
    </w:p>
    <w:p w14:paraId="5D0E58C3" w14:textId="204D7093" w:rsidR="00A2139D" w:rsidRPr="00DF732F" w:rsidRDefault="00A10B01" w:rsidP="00A2139D">
      <w:r w:rsidRPr="00DF732F">
        <w:t xml:space="preserve">If you are interested in applying for this position, please email your resume with your salary requirements to </w:t>
      </w:r>
      <w:hyperlink r:id="rId5" w:history="1">
        <w:r w:rsidRPr="00DF732F">
          <w:rPr>
            <w:rStyle w:val="Hyperlink"/>
          </w:rPr>
          <w:t>hr@lawrencecompanies.com</w:t>
        </w:r>
      </w:hyperlink>
    </w:p>
    <w:p w14:paraId="16AC0D02" w14:textId="77777777" w:rsidR="00A10B01" w:rsidRPr="00DF732F" w:rsidRDefault="00A10B01" w:rsidP="00A2139D"/>
    <w:sectPr w:rsidR="00A10B01" w:rsidRPr="00DF7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3BBD"/>
    <w:multiLevelType w:val="hybridMultilevel"/>
    <w:tmpl w:val="1EA4F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01AE5"/>
    <w:multiLevelType w:val="hybridMultilevel"/>
    <w:tmpl w:val="E102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C0415"/>
    <w:multiLevelType w:val="hybridMultilevel"/>
    <w:tmpl w:val="62D06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39D"/>
    <w:rsid w:val="00186BBE"/>
    <w:rsid w:val="001B2DFA"/>
    <w:rsid w:val="00272E21"/>
    <w:rsid w:val="003420C1"/>
    <w:rsid w:val="003B5375"/>
    <w:rsid w:val="00503A7C"/>
    <w:rsid w:val="006369AA"/>
    <w:rsid w:val="006B6D1E"/>
    <w:rsid w:val="00815E7F"/>
    <w:rsid w:val="008911C6"/>
    <w:rsid w:val="00960552"/>
    <w:rsid w:val="009C65E8"/>
    <w:rsid w:val="00A10B01"/>
    <w:rsid w:val="00A2139D"/>
    <w:rsid w:val="00A42EB9"/>
    <w:rsid w:val="00AD3D47"/>
    <w:rsid w:val="00B048BE"/>
    <w:rsid w:val="00B45A2C"/>
    <w:rsid w:val="00DC30B4"/>
    <w:rsid w:val="00DF732F"/>
    <w:rsid w:val="00E46E7D"/>
    <w:rsid w:val="00E72CDD"/>
    <w:rsid w:val="00E761E4"/>
    <w:rsid w:val="00E911B7"/>
    <w:rsid w:val="00F73A7A"/>
    <w:rsid w:val="00F9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83560"/>
  <w15:chartTrackingRefBased/>
  <w15:docId w15:val="{BF0C7A09-0DD6-4E61-858B-2B1706A0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3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B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89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7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0324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lawrencecompan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Wilbourn</dc:creator>
  <cp:keywords/>
  <dc:description/>
  <cp:lastModifiedBy>Susan Schaetzle</cp:lastModifiedBy>
  <cp:revision>2</cp:revision>
  <dcterms:created xsi:type="dcterms:W3CDTF">2018-06-04T17:52:00Z</dcterms:created>
  <dcterms:modified xsi:type="dcterms:W3CDTF">2018-06-04T17:52:00Z</dcterms:modified>
</cp:coreProperties>
</file>